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01" w:rsidRPr="00BB5901" w:rsidRDefault="00BB5901" w:rsidP="00BB59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5901">
        <w:rPr>
          <w:rFonts w:ascii="Times New Roman" w:hAnsi="Times New Roman"/>
          <w:b/>
          <w:sz w:val="20"/>
          <w:szCs w:val="20"/>
        </w:rPr>
        <w:t>СОГЛАСИЕ</w:t>
      </w:r>
    </w:p>
    <w:p w:rsidR="00BB5901" w:rsidRPr="00BB5901" w:rsidRDefault="00BB5901" w:rsidP="00BB59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5901">
        <w:rPr>
          <w:rFonts w:ascii="Times New Roman" w:hAnsi="Times New Roman"/>
          <w:b/>
          <w:sz w:val="20"/>
          <w:szCs w:val="20"/>
        </w:rPr>
        <w:t xml:space="preserve">на обработку персональных данных детей и их родителей (законных представителей) </w:t>
      </w:r>
    </w:p>
    <w:p w:rsidR="00BB5901" w:rsidRPr="00BB5901" w:rsidRDefault="00BB5901" w:rsidP="00BB59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5901">
        <w:rPr>
          <w:rFonts w:ascii="Times New Roman" w:hAnsi="Times New Roman"/>
          <w:b/>
          <w:sz w:val="20"/>
          <w:szCs w:val="20"/>
        </w:rPr>
        <w:t>муниципального бюджетного  дошкольного  образовательного учреждения № 31 г. Апатиты.</w:t>
      </w:r>
    </w:p>
    <w:p w:rsidR="00BB5901" w:rsidRPr="00BB5901" w:rsidRDefault="00BB5901" w:rsidP="00BB590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B5901" w:rsidRPr="00BB5901" w:rsidRDefault="00BB5901" w:rsidP="00BB59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Я, мать, 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BB5901">
        <w:rPr>
          <w:rFonts w:ascii="Times New Roman" w:hAnsi="Times New Roman"/>
          <w:sz w:val="20"/>
          <w:szCs w:val="20"/>
        </w:rPr>
        <w:t>_____</w:t>
      </w:r>
    </w:p>
    <w:p w:rsidR="00BB5901" w:rsidRPr="00BB5901" w:rsidRDefault="00BB5901" w:rsidP="00BB59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Я, отец 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</w:t>
      </w:r>
      <w:r w:rsidRPr="00BB5901">
        <w:rPr>
          <w:rFonts w:ascii="Times New Roman" w:hAnsi="Times New Roman"/>
          <w:sz w:val="20"/>
          <w:szCs w:val="20"/>
        </w:rPr>
        <w:t>___</w:t>
      </w:r>
    </w:p>
    <w:p w:rsidR="00BB5901" w:rsidRPr="00BB5901" w:rsidRDefault="00BB5901" w:rsidP="00BB59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являемся законными представителями  несовершеннолетнего_______________________________________________________________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BB5901">
        <w:rPr>
          <w:rFonts w:ascii="Times New Roman" w:hAnsi="Times New Roman"/>
          <w:sz w:val="20"/>
          <w:szCs w:val="20"/>
        </w:rPr>
        <w:t>___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даю муниципальному бюджетному дошкольному образовательному учреждению № 31 г. Апатиты, юридический адрес: Российская Федерация, 184209, Мурманская область,  город Апатиты, улица Гайдара, дом 1а, согласие на обработку:</w:t>
      </w:r>
    </w:p>
    <w:p w:rsidR="00BB5901" w:rsidRPr="00BB5901" w:rsidRDefault="00BB5901" w:rsidP="00BB59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5901">
        <w:rPr>
          <w:rFonts w:ascii="Times New Roman" w:hAnsi="Times New Roman"/>
          <w:b/>
          <w:sz w:val="20"/>
          <w:szCs w:val="20"/>
        </w:rPr>
        <w:t>Своих персональных данных: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фамилия, имя, отчество;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пол;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дата рождения;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данные паспорта (или иного документа удостоверяющего личность);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образование;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место регистрации и место фактического проживания;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номер домашнего и мобильного телефона;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адрес электронной почты;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номер служебного телефона;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место  работы, занимаемая должность;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документы, подтверждающие права на дополнительные гарантии и компенсации по определенным основаниям, предусмотренным законода</w:t>
      </w:r>
      <w:r w:rsidRPr="00BB5901">
        <w:rPr>
          <w:rFonts w:ascii="Times New Roman" w:hAnsi="Times New Roman"/>
          <w:sz w:val="20"/>
          <w:szCs w:val="20"/>
        </w:rPr>
        <w:softHyphen/>
        <w:t>тельством (родители-инвалиды, неполная семья, ребенок-сирота и т.п.);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документов, необходимых для оформления компенсации части родительской платы за содержание ребенка в Образовательной организации;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документов, необходимых для  формирование данных в АИС «Электронный детский сад»;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дополнительные данные, которые я сообщил(а) в заявлении о приеме ребенка в Образовательную организацию.</w:t>
      </w:r>
    </w:p>
    <w:p w:rsidR="00BB5901" w:rsidRPr="00BB5901" w:rsidRDefault="00BB5901" w:rsidP="00BB59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5901">
        <w:rPr>
          <w:rFonts w:ascii="Times New Roman" w:hAnsi="Times New Roman"/>
          <w:b/>
          <w:sz w:val="20"/>
          <w:szCs w:val="20"/>
        </w:rPr>
        <w:t>Персональных данных ребенка: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фамилия, имя, отчество;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пол;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дата и место рождения;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сведения о составе семьи, близких родственниках;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место регистрации и место фактического проживания;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номер домашнего  и мобильного телефона;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данные свидетельства о рождении;</w:t>
      </w:r>
    </w:p>
    <w:p w:rsidR="00BB5901" w:rsidRPr="00BB5901" w:rsidRDefault="00BB5901" w:rsidP="00BB590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номер полиса обязательного медицинского страхования;</w:t>
      </w:r>
    </w:p>
    <w:p w:rsidR="00BB5901" w:rsidRPr="00BB5901" w:rsidRDefault="00BB5901" w:rsidP="00BB5901">
      <w:pPr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сведения о состоянии здоровья, заболеваниях, случаях обращения за медицинской помощью; сведениях о диагностических мероприятиях, назначенном и проведённом лечении, данных рекомендаций;</w:t>
      </w:r>
    </w:p>
    <w:p w:rsidR="00BB5901" w:rsidRPr="00BB5901" w:rsidRDefault="00BB5901" w:rsidP="00BB5901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биометрические данные (фотографическая карточка);</w:t>
      </w:r>
    </w:p>
    <w:p w:rsidR="00BB5901" w:rsidRPr="00BB5901" w:rsidRDefault="00BB5901" w:rsidP="00BB5901">
      <w:pPr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дополнительные данные, которые я сообщил(а) в заявлении о приеме ребенка в Образовательную организацию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5901">
        <w:rPr>
          <w:rFonts w:ascii="Times New Roman" w:hAnsi="Times New Roman"/>
          <w:b/>
          <w:sz w:val="20"/>
          <w:szCs w:val="20"/>
        </w:rPr>
        <w:t>3. Вышеуказанные персональные данные представлены с целью:</w:t>
      </w:r>
    </w:p>
    <w:p w:rsidR="00BB5901" w:rsidRPr="00BB5901" w:rsidRDefault="00BB5901" w:rsidP="00BB5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использования муниципальным бюджетным дошкольным образовательным учреждением  № 31 г. Апатиты  для формирования на всех уровнях управления образовательным учреждением единого интегрированного банка данных контингента  детей в целях осуществления образовательной деятельности, индивидуального учета результатов  усвоения детьми образовательных программ, хранения в архивах сведений об этих результатах, предоставления мер социальной поддержки;</w:t>
      </w:r>
    </w:p>
    <w:p w:rsidR="00BB5901" w:rsidRPr="00BB5901" w:rsidRDefault="00BB5901" w:rsidP="00BB5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организации проверки персональных данных и иных сведений, установленным действующим законодательством;</w:t>
      </w:r>
    </w:p>
    <w:p w:rsidR="00BB5901" w:rsidRPr="00BB5901" w:rsidRDefault="00BB5901" w:rsidP="00BB5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использовании при составлении списков;</w:t>
      </w:r>
    </w:p>
    <w:p w:rsidR="00BB5901" w:rsidRPr="00BB5901" w:rsidRDefault="00BB5901" w:rsidP="00BB5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использовании при наполнении информационного ресурса –  официального сайта Образовательной организации.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B5901">
        <w:rPr>
          <w:rFonts w:ascii="Times New Roman" w:hAnsi="Times New Roman"/>
          <w:b/>
          <w:sz w:val="20"/>
          <w:szCs w:val="20"/>
        </w:rPr>
        <w:t>4. Даем  согласие на передачу:</w:t>
      </w:r>
    </w:p>
    <w:p w:rsidR="00BB5901" w:rsidRPr="00BB5901" w:rsidRDefault="00BB5901" w:rsidP="00BB59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Всего объема персональных данных, указанных в пунктах 1, 2 – в архив Образовательной организации и (при необходимости) в муниципальный архив для хранения;</w:t>
      </w:r>
    </w:p>
    <w:p w:rsidR="00BB5901" w:rsidRPr="00BB5901" w:rsidRDefault="00BB5901" w:rsidP="00BB59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 xml:space="preserve">персональных данных, указанных в пунктах 1.1. - 1.14.,  2.1. - 2.11. специалистам Управления образования Администрации города Апатиты, ответственных за ведение базы данных контингента </w:t>
      </w:r>
      <w:r w:rsidRPr="00BB5901">
        <w:rPr>
          <w:rFonts w:ascii="Times New Roman" w:hAnsi="Times New Roman"/>
          <w:sz w:val="20"/>
          <w:szCs w:val="20"/>
        </w:rPr>
        <w:lastRenderedPageBreak/>
        <w:t>детей в муниципальных образовательных учреждениях муниципального образования город Апатиты;</w:t>
      </w:r>
    </w:p>
    <w:p w:rsidR="00BB5901" w:rsidRPr="00BB5901" w:rsidRDefault="00BB5901" w:rsidP="00BB59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персональных данных, указанных в пункт 1.1. - 1.14.,  2.1. - 2.11. в муниципальное учреждение «Централизованная бухгалтерия № 1» Управления образования г. Апатиты;</w:t>
      </w:r>
    </w:p>
    <w:p w:rsidR="00BB5901" w:rsidRPr="00BB5901" w:rsidRDefault="00BB5901" w:rsidP="00BB59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персональных данных, указанных в пунктах 1.1. - 1.14.,  2.1. - 2.11. в государственные учреждения статистики;</w:t>
      </w:r>
    </w:p>
    <w:p w:rsidR="00BB5901" w:rsidRPr="00BB5901" w:rsidRDefault="00BB5901" w:rsidP="00BB590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персональных данных, указанных в пунктах 2.1. - 2.11. - в соответствующую медицинскую страховую компанию, поликлинику, обслуживающую Образовательную организацию.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color w:val="3B4440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5.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  <w:r w:rsidRPr="00BB5901">
        <w:rPr>
          <w:rFonts w:ascii="Times New Roman" w:hAnsi="Times New Roman"/>
          <w:color w:val="3B4440"/>
          <w:sz w:val="20"/>
          <w:szCs w:val="20"/>
        </w:rPr>
        <w:t xml:space="preserve"> 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6. Муниципальное бюджетное дошкольное образовательное учреждение № 31 г. Апатиты  вправе обрабатывать мои персональные данные и персональные данные моего  ребёнка посредством внесения их в электронную базу данных, включения в списки (реестры) и отчетные формы, предусмот</w:t>
      </w:r>
      <w:r w:rsidRPr="00BB5901">
        <w:rPr>
          <w:rFonts w:ascii="Times New Roman" w:hAnsi="Times New Roman"/>
          <w:sz w:val="20"/>
          <w:szCs w:val="20"/>
        </w:rPr>
        <w:softHyphen/>
        <w:t>ренные документами, регламентирующими предоставление отчетных данных (документов), и передавать их уполномоченным органам.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7. Персональные данные должны обрабатываться на средствах организационной техники, а также в письменном виде.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8. Даю согласие на перевод данных, указанных в пунктах  2.1. - 2.2 в категорию общедоступных.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 xml:space="preserve">9.С целью выполнения своих обязательств, предусмотренных нормативными правовыми актами или договорами, на предоставление, передачу моих персональных данных и персональных данных моего ребёнка иным организациям, при условии, что передача будет осуществляться с использованием машинных носителей или по каналам связи с соблюдением мер, обеспечивающих защиту моих персональных данных и персональных данных моего ребёнка от несанкционированного доступа, а также при условии, что их приём и обработка будут осуществляться лицом, обязанным сохранять профессиональную тайну. 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10.Данное согласие действует на весь период пребывания  в  муниципальном бюджетном  дошкольном образовательном учреждении № 31 г. Апатиты и срок хранения документов в соответствии с архивным законодательством.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11.Данное согласие может быть в любое время отозвано. Отзыв оформляется в письменном виде.</w:t>
      </w:r>
    </w:p>
    <w:p w:rsidR="00BB5901" w:rsidRPr="00BB5901" w:rsidRDefault="00BB5901" w:rsidP="00BB5901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B5901" w:rsidRPr="00BB5901" w:rsidRDefault="00BB5901" w:rsidP="00BB5901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B5901">
        <w:rPr>
          <w:sz w:val="20"/>
          <w:szCs w:val="20"/>
        </w:rPr>
        <w:t>Подтверждаю, что ознакомлен(а) с Положением о защите персональ</w:t>
      </w:r>
      <w:r w:rsidRPr="00BB5901">
        <w:rPr>
          <w:sz w:val="20"/>
          <w:szCs w:val="20"/>
        </w:rPr>
        <w:softHyphen/>
        <w:t>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BB5901" w:rsidRPr="00BB5901" w:rsidRDefault="00BB5901" w:rsidP="00BB5901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BB5901" w:rsidRPr="00BB5901" w:rsidRDefault="00BB5901" w:rsidP="00BB5901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BB5901">
        <w:rPr>
          <w:sz w:val="20"/>
          <w:szCs w:val="20"/>
        </w:rPr>
        <w:t>Об ответственности за достоверность представленных сведений предупрежден(а)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5901" w:rsidRPr="00BB5901" w:rsidRDefault="00BB5901" w:rsidP="00BB59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Подпись родителя (законного представителя)_________         __________________________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(расшифровка подписи)        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5901" w:rsidRPr="00BB5901" w:rsidRDefault="00BB5901" w:rsidP="00BB590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Подпись родителя (законного представителя)_________         __________________________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(расшифровка подписи)        </w:t>
      </w: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B5901" w:rsidRPr="00BB5901" w:rsidRDefault="00BB5901" w:rsidP="00BB590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5901">
        <w:rPr>
          <w:rFonts w:ascii="Times New Roman" w:hAnsi="Times New Roman"/>
          <w:sz w:val="20"/>
          <w:szCs w:val="20"/>
        </w:rPr>
        <w:t>Дата _________________________</w:t>
      </w:r>
    </w:p>
    <w:p w:rsidR="00BB5901" w:rsidRPr="00CD70E8" w:rsidRDefault="00BB5901" w:rsidP="00BB5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36B1" w:rsidRDefault="00DA36B1"/>
    <w:sectPr w:rsidR="00DA36B1" w:rsidSect="00DA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D6054"/>
    <w:multiLevelType w:val="hybridMultilevel"/>
    <w:tmpl w:val="6BC2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D6354"/>
    <w:multiLevelType w:val="hybridMultilevel"/>
    <w:tmpl w:val="90CE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32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compat/>
  <w:rsids>
    <w:rsidRoot w:val="00BB5901"/>
    <w:rsid w:val="001545A6"/>
    <w:rsid w:val="00BB5901"/>
    <w:rsid w:val="00CB128C"/>
    <w:rsid w:val="00DA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0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9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5559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2024-10-03T12:41:00Z</dcterms:created>
  <dcterms:modified xsi:type="dcterms:W3CDTF">2024-10-03T12:41:00Z</dcterms:modified>
</cp:coreProperties>
</file>